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software engineering, specializing in designing, developing, and deploying enterprise-level applications. Proficient in using Java, Spring Boot, AWS, and Azure to build scalable solutions. Skilled in both Agile and DevOps methodologies, with a strong background in quality assurance throughout the software development lifecycle. Passionate about leveraging new technologies to improve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platforms, improving performance by optimizing the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data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deliver solutions in an Agile environment, resulting in 20% faster project completions.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reductions in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Java development and cloud integration,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 search functionalities and data analytics in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sensitive data and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web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distribution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seamless user interface, enhancing customer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microservices-based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them on cloud platforms, improving service responses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reliability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streamline deployment processes and improve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adopted new technologies and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align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large-scale telecom project, enhancing the application's modular structure and load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to facilitate data exchange between front-end and back-end services, improving the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complex data types,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A/B testing on application features, analyzing user engagement to refine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upgrading legacy applications by migrating them to cloud-based architectures, reducing operating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contributing to overall project strategy and technology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