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Engineer with over 11 years of experience in software development, specializing in Java, Spring, and Microservices architecture. Proven ability to design, implement, and optimize robust applications that adhere to best practices and scaling requirements. Extensive experience in integrating modern technologies and frameworks including React, Angular, AWS, and containerization tools like Docker and Kubernetes. Skilled in Agile methodologies and continuous integration/continuous deployment (CI/CD) practices, aiming to leverage extensive knowledge in a senior engineering role with a focus on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API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optimizing resource utilization through efficient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pipelines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disruption during production releases and improved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the user experience and responsiveness of web applications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resulting in a scalable and resilient architecture that accommodates increasing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of SQL queries and database indexing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overall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within the team, improving project delivery timelines and enhancing collaboration among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robustness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existing applications, enriching functionalities with external solutions and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gather requirements and refine specifications, leading to the successful delivery of high-impact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conducting code reviews and providing guidance, which improved the overall team's coding standards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maintainable code and adherence to project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serving as a backbone for web and mobile applications, optimizing data flow and enhancing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modular and maintainable codebase which improved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management and efficient query handling for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Configuring and managing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accelerating deployment cycles and facilitating rapid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develop application features that are both user-friendly and high-performing, adhering to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reducing the amount of regression testing time significantly, thereby increasing release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and troubleshooting for production systems, identifying and implementing improvements that reduced downtime during critical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primarily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 implementation and increasing app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create dynamic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maintaining application performance by monitoring and tuning Java applications to identify and resolve performance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which improved application response times for end users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performing routine backups and performance analysis, ensuring data integrity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coding standards and practices within the unit testing framework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shaping a better quality assurance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Angular, Node.js, Express,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