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optimizing high-scale applications in enterprise environments. Proficient in Java and J2EE technologies, with a strong foundation in Spring, Hibernate, and relational databases including MS SQL Server. Proven ability to work independently and collaboratively in teams, adept at using tools and processes to enhance software performance and reliability. Experienced in the full software development life cycle, with a focus on delivering high-quality,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enterprise-level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enhancing performance and reliability of existing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for high-volume transaction systems, successfully optimizing batch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analysts and stakeholders to document requirements, ensuring adherence to specifications and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on complex data and software issues, swiftly implementing repairs and enhancing system reliability through optimized querying and data handling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message queuing, improving system communication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ensuring consistent delivery of high-quality code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developing RESTful web services and integrating with existing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JDBC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deployed software updates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consistency and collaboration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enhancing code reliability before deployment and maintaining high standards for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mentoring junior developers on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programming (OOP)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methods to foster knowledge sharing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responsiveness and performance on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healthcare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high-volume data processing and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streamline development processes for enterprise-level applications, resulting in improved code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adherence to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and document software requirements, aligning development efforts with business needs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external API consumption, improving application functionality and interoperability within healthcare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JDBC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data retrieval and storage techniques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batch processing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in high-transaction environments while reducing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team collaboration and version tracking, enhancing workflow efficiency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small-scale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basic functionalities while learning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team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IDE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purposes to ensure code quality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simple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experiences for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 sessions, receiving constructive feedback that contributed to my professional growth and coding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agile methodologies within the team, fostering a more dynamic development environment and improving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basic database handling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essential data structuring techniques and querying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J2EE, HTML, JavaScript,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Spring MVC, Spring Batch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JDBC,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JUnit, Ant, SVN,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SOAP, RESTful, AJAX, JSON,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