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11 years of experience in software development, specializing in building robust web applications using Java, Spring, and Hibernate. Proven expertise in front-end technologies including HTML, CSS, and JavaScript frameworks like Angular and React. Adept at implementing Agile methodologies and best practices in DevOps environments to deliver high-quality software solutions. Committed to enhancing user experience through effective collaboration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application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and API integrations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exchange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 teams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schema design for effective data storage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microservices architecture, deploying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which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 and minimizing errors during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full code coverage in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Agile Scrum ceremonies, contributing to sprint planning and retrospectives while mentoring junior developers on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health, resolving critical issues preemptively.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focused on optimizing code efficiency and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reports and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stakeholders with real-time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capabilities based on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teams to ensure responsiveness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optimization efforts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effective querying strategies to minimize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external services and functionality within applications, improving overall service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development teams focusing on adherence to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manage software projects effectively, contributing to efficient sprint cycles and timely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user manuals for enhanced team communication and software usability, ensuring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phases of the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popular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interfaces and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manually testing features across multiple browsers for consistency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structuring and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development and deployment, ensuring code integrity in team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up to 25% by developing modular and reusable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jQuery, Bootstrap, Sass, TypeScript, REST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