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Java Developer with over 11 years of experience in designing, implementing, and maintaining complex software solutions. Proven ability in developing applications with a strong focus on quality, performance, and scalability using modern technologies. Adept at collaborating with cross-functional teams and leading projects to successful completion while utilizing industry best practices in software development and testing. Passionate about coding and dedicated to optimizing processes and enhancing user experience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high-quality deliverables with a focus 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significantly improving data exchange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solutions with business goals,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persistence layer management, streamlining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smoother release cycle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best practices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solutions, enhancing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deployment consistency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efforts, achieving significant improvements in application speed with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contributing to sprint planning and retrospectives to optimize project management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zero data loss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processing speed and data integrity in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intervention in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develop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high coverage and quality of the application throughout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coding practices and testing methodology, enhancing overall team skill 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architecture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business requirements into technical specifications, ensuring accurate implementation and alignment with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improving application performance and response times for frequently accessed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processes to enhance code maintainability and performance optimization, employing best practices for design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system architecture and user manuals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clear guidelines for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troubleshooting and debugging production issues,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monitoring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