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and adaptable Senior Java Developer with over 11 years of professional experience focusing on building scalable applications and services. Proficient in leveraging Java frameworks and associated technologies, consistently enhancing system performance and reducing response times. Proven ability to lead teams and manage complex projects, ensuring high standards of quality and efficiency. Skilled in applying modern development methodologies and tools to deliver user-friendly applications in agile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enterprise-level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developers in delivering a microservices-based architecture, improving deployment efficiency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seamless integration with front-end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CI/CD pipelines, automating testing and deployment processes, reducing manual efforts and improving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scope and system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quality and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queries and improving application performance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Adopted version control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SVN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collaborative approach and maintaining code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detailed documentation and maintained high standards of code quality by adhering to best practices in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mentored junior developers on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cloud deployment, facilitating a robust and scalable environment for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implemented web-based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experience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single-page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client-side rendering speed by employing effective state management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databases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creating complex queries and data models to meet application requirements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transitioning the monolithic application to microservices architecture,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Cloud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Emphasized testing processes, writing comprehensive unit tests and conducting UAT cycles to ensure application reliability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security through the implementation of authentication and authorization mechanisms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Okta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minimizing database calls and improving application responsiveness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teams to streamline deployment and monitoring processes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CodePipeline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deployed cross-platform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adhering to industry best practices and design patterns.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client-side functionalities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page load times by optimizing web requests and state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UI/UX designers to ensure application interfaces are user-friendly and visually appealing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code refactoring to enhance software maintainability and reduce technical debt, increasing team productivity by 15% in project deliverables.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tuning and load testing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JMeter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download speed and reliability under various load conditions.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project planning and retrospectives, contributing ideas for continuous improvement, which enhanced project timelines by an average of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RESTful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adherence to industry standards for API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Spring, JavaScript, TypeScript, SQL, HTML, CSS, Python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Node.js, jQuery, Thymeleaf,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Maven, Gradle, Jenkins, Docker, Kubernetes, Git, SVN, Okta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 Cassandra, ElasticSearch,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Apache Tomcat, Linux, Windows Server, VMware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