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Java Developer with over 11 years of experience specializing in object-oriented programming. Expert in using Java and associated frameworks including Spring and Hibernate. Proven ability to design and develop scalable applications, enhancing performance and user experience. Strong experience in test-driven development using JUnit and Mockito aiming for high-quality deliverables. Adept in cloud technologies such as AWS, incorporating CI/CD practices and DevOps principles to streamline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Java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solutions, improving database interactions and reducing application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unit and integration testing, achieving high code coverage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improving deployment efficiencies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reducing onboarding time of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profiling and analysis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VisualVM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Agile methodologies, participating in daily scrums and sprint planning, which increased team productivity by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user interface development, ensuring smooth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team in architecture discussions, applying design patterns including MVVM and microservices-based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application logging and monitoring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insights for troubleshooting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back-end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aligning with best coding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complex datasets while ensuring data integrity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that enhanced communication between front-end and back-end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testing throughout the development lifecycle, significantly decreasing bug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collaboration through feature branching and pull requests.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query performance through indexing strategies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decreasing response times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deployment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build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maintain code quality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improving workflows and reducing redundancy in tasks.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user interfaces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enhancing the responsiveness and performance of the application.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technical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system design meetings to define system architecture aligned with existing and future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data retrieval and manipulation efficiency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NoSQL data storage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 project that achieved 20% cost reduction by migrating on-premise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cloud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Angular, React,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Log4j,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