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Software Engineer with over 11 years of expertise in software development, particularly in full-stack Java applications. Proficient in utilizing cutting-edge technologies and frameworks such as Spring Boot, Hibernate, and JPA for backend development while implementing modern front-end solutions with Angular and React. Strong background in database design and management using MySQL and MongoDB, with a keen eye for performance tuning and optimization. Adept at leveraging cloud platforms like AWS and Docker for scalable application deployment and management. Proven track record of collaborating in Agile environments to deliver high-quality software solutions in timely manner.</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reliability and performance for client-server interactions.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microservices architecture on AWS,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and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optimized database schemas for complex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query performance by employing indexing strategies.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teams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create dynamic and responsive user interfaces, significantly improving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a defect density of less than 2% per release cycle.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code reviews and mentoring sessions with junior developers to cultivate best practices in coding and design patterns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continuous integration and delivery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the deployment process and reducing release times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Ensured application security best practices by implementing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JWT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user authentication and authorization in web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real-time data streaming and processing, improving data handling and analytics capabilities across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methodologies, participating in sprints and planning sessions to maintain project timelines and improve collaboration among development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thorough documentation of software architecture and deployment procedures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Confluence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Swagger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backend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scalable applications that supported a user base of over 10,000 active users.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within the application ecosystem to enhance functionality using JSON and XML for efficient data interchange.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full SDLC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methodologies, contributing to sprint planning, backlog grooming, and daily stand-ups to track progress effectively.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Configured database operations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managed data access layers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query performance for better response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executed test plans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testing, thereby reducing manual testing efforts by 50%.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teams to convert wireframes into responsive web designs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logging and monitoring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stack (Elasticsearch, Logstash, Kibana) to ensure system reliability and proactive issue resolution.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Produced technical documentation for APIs and system architecture, facilitating knowledge sharing and onboarding for new team members.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design and development of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technologies with an emphasis on code quality and maintainability.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database design and management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including data migration and optimization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modern front-end frameworks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user engagement through improved application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cross-functionally with QA teams to ensure functional and non-functional requirements were met through rigorous automated testing.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source control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adhering to best practices for versioning and deployment.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project timelines effectively, delivering projects on time by coordinating tasks across development and testing teams, achieving a successful delivery metric of 95%.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Spring Boot, Hibernate, JPA, React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Oracle,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TestNG, Cucumber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