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full-cycle software development, specializing in back-end technologies and cloud platforms. Proficient in using Java, Spring, Microservices, RESTful APIs, and Docker for building scalable applications. Adept in implementing testing strategies using JUnit, Mockito, and Selenium. Committed to driving innovation and delivering high-quality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which improved application scalability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1000 requests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 second,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environment setup, contributing to cost reduction and improved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by more than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five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which resulted in increased project efficiency and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at least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85%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deployment time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40%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leading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25% increase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team skill sets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rigorous code reviews and adherence to industry standards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using application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end-to-end solutions in a multi-tier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securing user data and managing user access within applications, increasing overall system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serverless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database interactions improving data handling efficiency and reducing boilerplate code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 services to enrich application functionalities, leading to a more interactive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significantly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usability across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applications, reducing manual testing efforts by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deploying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environment consistency from development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debugging and troubleshooting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ensuring service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 sharing sessions to enhance team collaboration and improve overall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Microservices,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