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and detail-oriented Senior Software Engineer with over 11 years of experience in software development, focusing on backend technologies including Java, Spring, and Hibernate. Known for strong skills in Microservices architecture, RESTful API development, and cloud computing services. Proficient in leading teams to deliver high-quality software solutions, mentoring junior developers, and ensuring adherence to best practices in coding and testing. Passionate about leveraging modern technologies and frameworks to drive innovation and efficiency in software projects.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the design and implementation of a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scalable and maintainable enterprise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 RESTful APIs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integrate with various front-end platforms and mobile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improved code quality and reduced bug rates during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 with front-end developers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components with back-end services, enhancing user experience with efficient data retrieval.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of applications, leading to greater deployment efficiencies and simplified updates.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 database interactions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latency and improving performance of data-intensive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integration and delivery processes across development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 junior developers on best coding practices and facilitate code review sessions to ensure high-quality software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Evaluate and introduce new frameworks and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solutions, improving application response times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 regular system performance assessments and optimizations, leading to a 30% increase in application throughput.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 in agile development processes, including sprint planning and retrospectives, ensuring project milestones are achieved efficiently.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enterprise-grade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services, enhancing system functionality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in migrating legacy applications to cloud-based infrastructures, primarily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resulting in a significant reduction in operational costs.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maintained SQL databases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data storage for applications, optimizing queries for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improved test coverage and decreased regression issues on deployments.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UX/UI designers to integrate responsive designs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 high-quality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API design and development, focusing on creating efficient and secure data endpoints for various digital application interfaces.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version control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project management software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track development progress and team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continuous learning and research of emerging technologies to enhance application development methodologies, increasing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a high-traffic e-commerce platform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transaction speed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data entry forms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JSP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Thymeleaf</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user-friendly interactions with backend 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backend components for a mobile app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load times and user retention rates.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agile teams, participating in bi-weekly sprints and scrums to create efficient timelines for deliverables.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database schemas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ensuring proper normalization and integrity of data for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Gradle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as build tools to streamline project setup and dependency management, resulting in a more efficient development workflow.</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Junit, JSP, Thymeleaf, React, Node.js,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Git, Jira, Maven, Gradle,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Cucumber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