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Java development, specializing in database management with MySQL and PostgreSQL, and proficient in building RESTful APIs using Spring Boot. Proven track record in leading projects, optimizing software solutions, and implementing best practices in testing with frameworks like JUnit and Mockito. Strong expertise in cloud environments utilizing AWS and Azure, with a keen ability to consistently deliver high-quality software applications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and external applications, employed authentication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environment, participating in sprint planning, retrospectives, and daily stand-ups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a culture of excellence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functionality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efficient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system diagnostics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managing dependencies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deployment processes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and manage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streamlined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enhancing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sessions, facilitating direct feedback loops with stakeholders for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backlog management and tracking bug resolution, ensuring transparency in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CI/CD practices, reducing deployment times by over 40% through the use of automated testing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solutions to a cloud-based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enhancing the flexibility of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documentation for systems and applications, ensuring clarity and usability for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 reviews to enhance team collaboration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Tailored application performance tuning adjustments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and training sessions on new technologies and best practices for team knowledge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