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Java Developer with over 11 years of experience in building advanced web applications and solutions. Proficient in utilizing cutting-edge web development frameworks and technologies including Java, SQL, Angular, and Jenkins. Strong problem-solving skills and an aptitude for understanding complex business requirements, effectively translating them into high-quality technical specifications and solutions. Proven expertise in Agile methodologies and collaborative development environments, demonstrating an exceptional capacity to lead project initiatives and enhance team capabilities while ensuring timely delivery of robust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and configuration of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navigational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database structures and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access speed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high-performance frontend applications with streamlined UX/UI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troubleshooting of web applications, utilizing both manual and automated testing frameworks to ensure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documentation, enhancing communication efficiency across development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continuous integration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reducing deployment time and increasing application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integration of 3rd party services and APIs into existing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feature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technical documentation, outlining system architecture, database design, and operational procedures, facilitating seamless handoff for support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in Agile sprint planning and review sessions, fostering continuous improvement in delivering project objectives and meeting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for junior developers, nurturing team growth and compliance with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initiative to incorporate new DevOps practices, which improved deployment frequency and reduced lead time for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user-friendly interfaces and effective navigational 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efficient database queries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 and accuracy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supported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cohesive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system specifications and transformation documentation for workflows adhering to Agile methodologies, ensuring clarity in development goals and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project milestones and developer tasks, facilitating effective communication and alignment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and debugging using various strategies to identify and mitigate potential issues proactively before rollout.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a complex web application across environments and ensuring compliance with development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advanced security practices into web applications, enhancing protection against data breaches and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standard web applications through expert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JavaScript libraries, streamlining project timelines and improving delivery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management and query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performance and reliability of data-driven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developing innovative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rapid evolution and quality of the user interface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practices including sprint retrospectives and feedback loops, fostering an environment conducive to continuous learning and adaptation.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automated testing solutions to ensure application quality, reducing manual testing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deployment of critical application updates upholding strict compliance with development timelines, leading to a 40% improvement in delivery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HTML,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Node.js, AWS Lambda, AWS S3, AWS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Confluence, Git, Jenkins, Data Integrator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MariaDB, ETL, Data Integration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Patterns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DevOps, Scrum, REST APIs, Microservices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