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Engineer with over 11 years in software development, specializing in Java technologies, modern frameworks, and Agile methodologies. Proven expertise in delivering high-quality code and solutions efficiently while maintaining best practices in software design, development, and deployment. Adept at collaborating with cross-functional teams to ensure the effective implementation of complex systems in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reliability and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Agile/Scrum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task management,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code optimization and database tuning,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front-end components, resulting in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interoperability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advancing overall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logging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critical insights into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throughput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software deployment processes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cross-functional teams to integrate third-party APIs and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interface definition.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 within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 through scripting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interaction and accessibility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debugging efforts on applications, resulting in reduced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across services to validate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daily stand-ups to align development goals with business priorities, resulting in a 15% increase in sprint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