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Software Engineer with over 11 years of experience in designing, developing, and enhancing software solutions. Proficient in using modern java-based programming languages, particularly Scala and Kotlin, to create robust applications. Proven expertise in analyzing, debugging, and improving applications within local, networked, and cloud environments. Excels in a remote work setting, consistently delivering high-quality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new product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product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seamless integration for the software applications developed.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debug software applications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for the existing applications, integrating with third-party services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to enhance performance and support scalability in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practices,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 and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and deliverables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debugging and application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substantial improvements to application quality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systems and implemented enhancements using modern frameworks to align with best practices, leading to higher efficiency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 to improve scalability and maintainability of applications by integrating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functionality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that involved designing and implementing 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deployments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ensure efficient data handling and 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activities to simplify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 user interfaces that provided seamless interaction for end users, following modern UI/UX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robustly defined services for client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installed patches for various software applications, yielding improved performance metricsleading to increased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develop manual and automated test cases, primarily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capture enhanced functionalities, achieving product milestones through improved software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handling of HTTP requests and responses.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secured access to sensitive data while logging was handled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code optimization techniques on legacy systems with a focus on increasing operational efficiency, resulting in reduced loading times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sessions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test end-point responses for various microservices, confirming application reliability under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unit and integration tests that ensured code quality across all functionalities before production releases,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and training sessions to share knowledge around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enhancing the team's capabilities and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new product development which led to an increase in system performance by over 20% through innovative problem-solving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Kotlin,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Apache Kafka,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