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comprehensive experience in software development. Proven ability in designing, developing, and implementing high-performance applications using a variety of frameworks and technologies. Adept at optimizing applications for maximum speed and scalability, implementing robust testing strategies, and driving best practices in software engineering. Strong technical acumen combined with a commitment to quality and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system integration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enhancing data management capabilities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release cycles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excellence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ensuring application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management, enhancing team productivity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ensuring efficient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for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architectural principles, enhancing team skillsets.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best practices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and Secure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applications, manage databases, and leverage cloud-native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standards and efficient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in applications, reducing development time and enhancing data access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testing time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leading sprint planning and daily stand-ups, improving team communication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 and efficient data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collaboration and code management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ensuring alignment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data migration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assure application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initiatives, resulting in cleaner, maintainable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quality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routine maintenance tasks using shell scripting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effort by approximately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