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extensive experience in software development and engineering. Proven expertise in utilizing a comprehensive range of technologies and frameworks including Java, Spring,Hibernate, REST APIs, Jenkins, and Git to deliver scalable and reliable software solutions. Adept at leading cross-functional teams, implementing agile methodologies, and conducting rigorous software testing to enhance product quality and customer satisfaction. An enthusiastic learner dedicated to staying at the forefront of technology and industry trends, with demonstrated success in problem-solving and optimizing software performance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backend systems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automating testing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security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issues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including Scrum and Kanban, facilitating efficient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testing, and software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enhance software quality and enforce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smooth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throughput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containerization, streamlining the development and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Accomplished the integration of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 coverage and reliability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team to establish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drive improvements and ensure alignment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ongoing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systems, enabling efficient communication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developers, fostering an efficient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SQL queries, contributing to improved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new technologies, resulting in improved efficiency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