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Level Engineer with over 11 years of experience in software development, specializing in Java, Spring, Microservices, and Cloud Computing. Proven track record in leading software engineering teams, enhancing application performance, and delivering innovative solutions with a focus on Agile methodologies. Strong expertise in integrating complex systems and automating testing processes using tools like JUnit and Mockito, ensuring high-quality deliverables. Passionate about utilizing advanced technologies for building scalable applications in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designing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client applications, enhancing the overall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deployments, ensuring consistent environments across different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software development lifecycle, reducing integration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90% code coverage rate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through indexing and normalization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technical specifications to guide teams in implementing new features and functionalities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actively participating in sprint planning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 a Senior Software Engineer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software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web applications,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the APIs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feature-rich applications that improved user satisfaction ratings consistently.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to handle increased traffic volumes, achieving a 20% decrease in resource consumption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performance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processes, ensuring streamlined collaboration among team members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bi-weekly sprint reviews, driving projects to completion ahead of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strategies to enhance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integrated third-party APIs to extend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microservices to support modular architecture, enabling teams to work independently on different service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established code quality standards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25% through server-side optimizations and caching techniques implemented in collaboration with the DevOps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