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Java Developer with over 11 years of extensive experience in software development, specializing in Java and associated technologies. Proven track record in delivering complex applications utilizing Spring Framework, Hibernate, RESTful APIs, and Microservices. Adept at utilizing JUnit for unit testing and implementing CI/CD pipelines with tools like Jenkins and Docker. A key contributor to team efficiency and product functionalities through comprehensive experience in Agile methodologies and software design patterns.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large scale enterprise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to facilitate communication between front-end applications and back-end services, improving system integration and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scalability and maintainability, successfully decomposing monolithic applications into microservices.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and managed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orchestration for deploying applications, fostering consistency between development and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with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the deployment process and reducing deployment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code and reducing defects in production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development methodologies, collaborating with cross-functional teams to deliver software solutions that meet stakeholder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and interactions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and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logging and monitoring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Logstash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issue detection and resolution.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components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integrating them seamlessly with back-end services for improved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and coding standards, fostering a culture of continuous improvement and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various application functionalities and third-party integrations.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ORM-based data access, optimizing object-relational mapping and reducing data access layers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and pair programming sessions, promoting high coding standards and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code quality analysis.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Refactored legacy codebases to improve performance and maintainability while transitioning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microservices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teams to implement dynamic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 and system usability.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Troubleshot and resolved production issues in a timely manner, ensuring high availability and reliability of applications through effective monitoring.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automated testing scripts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perform functionality checks on web applications, ensuring a high level of software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Involved in migrating databases from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seamless transitions with minimal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with a focus on client-side functionalities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to extend application capabilities and streamline data access and processing.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full software development lifecycle (SDLC), from requirements gathering to deployment and maintenance phases, ensuring customer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source control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management and collaboration within development teams, managing multiple branches efficiently.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Agile methodologies to deliver projects on time and exceed client expectations, continuously iterating based on feedback.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increasing team efficiency by 25% through implementing Agile best practices and conducting daily stand-ups.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SQL, JavaScript,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Spring MVC, Hibernate, JPA, Microservices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Maven, Gradle, Docker, Kubernetes,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Oracle, MongoDB, PostgreSQL,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