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Java Developer with over 11 years of experience in designing, developing, and deploying scalable applications. Proficient in leveraging a vast array of technologies including Java, Spring, Microservices, REST APIs, and cloud solutions to drive efficiency and enhance system performance. Demonstrated expertise in implementing robust testing frameworks and collaborating across teams to deliver high-quality software solutions. Seeking to contribute my extensive technical knowledge and problem-solving abilities to CSG.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Led the design and development of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modular architecture for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Developed RESTful APIs to increase application interoperability, leveraging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and data access, significantly improving database interaction efficiency and simplifying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Collaborated with cross-functional teams utilizing Agile methodologies, improving the project turnaround time by enhancing productivity levels.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Conducted thorough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comprehensive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Designed and enforced coding standards and best practices across the development team to maintain high-quality codebases.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solutions for improved application hosting and scalability solutions, leading to a more resilient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Leveraged caching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performance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and dynamic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Mentored junior developers in programming best practices and technology adoption,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Played a key role in migrating legacy applications to modern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complex SQL queries for efficient data retrieval, enhancing system performance and reporting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Implemented robust logging and monitoring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application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Engaged in code reviews and quality assurance practices to uphold engineering standards and maintain high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Automated deployment procedures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efficiency in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load and performance testing, ensuring applications withstand high traffic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Enhanced application security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 and authorization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Provided technical documentation for systems and processes, aiding in knowledge transfer and onboarding procedures.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user-centric design and implementation.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Assisted in formulating database schemas and developing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stored procedures for optimized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Participated in team sprints and retrospectives, leading to the continuous improvement of development processes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Produced unit and acceptance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application functionality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Developed responsive UI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overall user experience and interface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Coordinated with clients for requirement gathering, ensuring that application functionalities meet the specified demands; worked on delivering projects timely.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TestNG, Mockito, Selenium, JMeter,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