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Java Developer with over 11 years in software engineering, specializing in application development using Java and related frameworks. Proven expertise in agile methodologies, continuous integration, and implementing scalable solutions. Strong background in microservices architecture, RESTful APIs, and cloud deployment (AWS). Demonstrated skill in optimizing system performance and enhancing user experience through innovative designs.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metrics across all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exchange between front-end systems and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test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deployments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reduced operational costs and increased scalability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improving deployment schedules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with server-side logic,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Maintenance and enhancement of existing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smoother and more reliable application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ensure timely delivery of sprint goals and foster continuous improvement in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optimized existing codebase using performance tuning tools, resulting in a 20% reduction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mentored junior developers, leading code reviews and knowledge-sharing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achieving significant functionality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Refactored legacy code to improve maintainability and scalability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APIs and third-party services, enhancing existing applications with new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database design and optimization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management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web application performance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management to translate business requirements into technical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message broker functionality to facilitate communication between distributed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migration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performance and reducing data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user-friendly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following performance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participated in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and functional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efficient and reusable code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reducing load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thorough code reviews for team members and collaborated in pair programming sessions, resulting in higher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guidance and support during the software development lifecycle, leading to successful project completions.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services to a microservices architecture, improving overall system reliability and scalability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JUnit,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QA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