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Java Developer with over 11 years of experience in crafting robust applications utilizing Java, jQuery, and HTML. Proven track record in leading development teams, embodying best practices in programming, and ensuring high-quality deliverables. Adept at leveraging extensive knowledge of web technologies and frameworks to drive project success while maintaining client satisfaction. Highly skilled in software testing methodologies, database management, and cloud services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functionality, improving client-side rendering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web services for data exchange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queries for faster data retrieval and enhanced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codebase with reduced bugs and improved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conducting code reviews and sharing best practices for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and performance improvements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gathering requirements and translating them into technical specifications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scalability and deployment speeds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to leverage cloud hosting solutions, improving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delivery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interactive user interfaces for multiple web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a focus on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performance through effective indexing and query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translate designs into functional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modern stacks, leading to improved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actively participating in sprint planning, retrospectives, and stand-ups to promote team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functionalities and delivering business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programming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modular and testable code structure for future development 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stress testing and functional testing 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enhanced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page load times by 30% through optimization of front-end scripts and assets,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jQuery, AngularJS,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