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Java Developer with over 11 years of experience in software engineering focusing on application development, integration, and performance optimization. Proficient in Java and various frameworks, with extensive experience in implementing microservices architecture and using cloud technologies such as AWS. Strong background in Agile methodologies and CI/CD practices. Proven capability to deliver high-quality software solutions through comprehensive testing and continuous improvement activities.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multiple third-party services with existing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 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application hosting and deployment, significantly improving resource management and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the build, test, and deployment processes to increase delivery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legacy applications to modern architectures, resulting in reduced maintenance costs and improved system agility.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code reviews to ensure code quality, leveraging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testing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Agile sprints to deliver high-quality software products on time, utilizing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task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software development, enhancing team skills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ecosystem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and database indexes for improved performance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data access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local development environments, enhancing the team’s productivity and deployment consistency.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allowing for automated environment setups across multiple stages.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innovative solutions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to enhance emerging business applications and client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 microservices architecture environment, creating scalable and maintainable code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container orchestration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databases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performing advanced querying, database design, and optimization based on application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architecture discussions, advocating for best practices in software engineering and performance engineering.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integration testing and maintained software documentation to ensure clarity and user-friendliness of the software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user-friendly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experience and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collaborative software development practices, ensuring seamless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 APIs ensuring secure, efficient, and reliable communication between microservices.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multi-tier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integrated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for feature-rich web application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agile methodologies and collaboration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sprint planning and progress tracking, enhancing team productivity over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Generated and analyzed analytical reports from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to improve operational efficiency according to business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Focused on conducting manual and automated testing, enhancing the overall product quality and reliability with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cross-training sessions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practices to upskill team members and improve project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team project that 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build automation, which streamlined the project build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Scala, Python, JavaScript,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Microservices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Git, Maven, Gradle,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