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Java Developer with over 11 years of experience in designing scalable solutions and leading software development projects with a focus on Java, Spring, Microservices, and modern front-end technologies. Expertise in developing RESTful APIs, enhancing user interfaces with Angular, and leveraging cloud solutions like AWS for deployment. Proven ability to implement Agile methodologies and drive testing efficiencies using JUnit and Selenium. Adept at collaborating with cross-functional teams, optimizing code performance, and maintaining high standards of software quality through rigorous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 traffic applications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application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smooth data exchange between client and server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enhancing code reliability and reducing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sessions, ensuring adherence to best coding practices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in microservices, significantly increasing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project management, leading daily stand-ups and sprint planning sessions to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 levels, and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providing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unit tests that ensure module reliability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contributing to backlog grooming and sprint review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fostering a culture of quality and continuous improvement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and collaborating on code repositories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API testing and validation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primarily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dynamic consumer applications with a strong emphasis on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pixel-perfect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and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timely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loading time through optimization of front-end code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