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expertise in designing, developing, and deploying innovative software solutions using Java and various frameworks. Proven track record in enhancing system performance and improving user experience. Strong knowledge in Agile methodologies, version control systems, and various development tools. Looking to leverage extensive experience in Java to deliver high-quality software solutions and contribute to team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innovative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management and transaction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improving overall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application deployment, enhancing infrastructure flexibility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across multiple projects, ensuring consistent build processes and versioning.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CI/CD pipelines, facilitating rapid deployment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programming best practices, fostering a culture of code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technologies,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perform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test coverage and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Agile methodologies and improving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solutions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decisions to enhance the application's performance and maintainability using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simplifying deployment and improving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expanding functional capabilities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resolving complex software defects, demonstrating effective debugging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technologies, focusing 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satisfaction and engagement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solutions, ensuring efficient database interactions and reducing manual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as a key developer, contributing to task prioritization and development estimates.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enhancing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databases for backend data handling, streamlining application operations, resulting in increased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Kotlin,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JSF,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