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Proficient in Java, Linux, and cloud platforms. Expertise in designing scalable systems using Kafka, Hadoop, and automation tools like Docker and Kubernetes.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highly available backend systems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scalable microservices, enhancing system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practices and system architecture,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high performance and responsiveness to requests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machine learning features, enhancing product offerings utilizing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for scalability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handling millions of messages per day.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Provisioned cloud resources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defining best practices for service reliability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testing, ensuring high code quality and adherence to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and reducing downtime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enforced IT security best practices, reducing vulnerabilities across the platform.</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features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owning critical components of the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influencing design decisions and improving system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best practices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system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system uptime and stability for production services by implementing effective monitoring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built internal tools utilizing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database performance through optimization techniques and fine-tuning of </w:t>
      </w:r>
      <w:r w:rsidRPr="00432203">
        <w:rPr>
          <w:rFonts w:asciiTheme="minorHAnsi" w:eastAsia="Times New Roman" w:hAnsiTheme="minorHAnsi" w:cs="Times New Roman"/>
          <w:b/>
          <w:bCs/>
          <w:lang w:val="en-US"/>
        </w:rPr>
        <w:t xml:space="preserve">DB2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priorities and deliverables,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logging and monitoring capabilities, improving observability of services deployed in production.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w:t>
      </w:r>
      <w:r w:rsidRPr="00432203">
        <w:rPr>
          <w:rFonts w:asciiTheme="minorHAnsi" w:eastAsia="Times New Roman" w:hAnsiTheme="minorHAnsi" w:cs="Times New Roman"/>
          <w:b/>
          <w:bCs/>
          <w:lang w:val="en-US"/>
        </w:rPr>
        <w:t xml:space="preserve">DB2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transitions without service disruptions.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tests and performed code reviews to maintain high-quality standards in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integration efforts, troubleshooting issues and implementing fixes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automation of repetitive tasks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documentation of systems and processes, ensuring clarity and ease of understanding for future developers.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PHP, Ruby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Kafka, Hadoop, Spark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Ansible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DB2, ETL, Data Warehousing,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Eclipse, Websphere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Jenkins, Maven, Gradle,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