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Project Manager with over 11 years of comprehensive experience managing capital improvement projects across technology domains. Proficient in leading cross-functional teams and delivering on time while utilizing advanced project management methodologies and tools. Extensive experience in contractor management, budget oversight, and compliance monitoring, ensuring alignment with organizational objectives. Demonstrated ability to adapt and thrive in remote environments, leveraging effective communication and project tracking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10 engineers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multiple capital projects, successfully executing project deliverables on time and within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project tracking and task management, improving overall team productivity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project plans encompassing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budget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management tools, creating transparency across financing and contractor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technologies into project frameworks to enhance scalability and improve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structured communication protocols with stakeholders,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project updates and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risk analysis and mitigation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Smartsheet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project delays due to unforeseen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vendor relationships and contractor alignments, ensuring adherence to deliverables and compliance through detailed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project completion rates by optimizing existing processes through Lean methodology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protocols and coordinated testing phases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that project outputs met quality standards prior to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project teams on best practices for remote collaboration,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Zoom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presented project outcomes through meticulously prepared documentation and presentations,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PowerPoint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stakeholder engagements.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a cross-functional team in the execution of multiple IT infrastructure projects, focusing on data migration to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overhaul existing project approaches, resulting in 25% improvement in project timelines and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effective performance across systems during project rollouts.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hands-on support in developing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QA processes for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continual process improvement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resulting in enhanced workflow and reduction of bottleneck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reported on project performance metrics,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 BI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visualizations that drove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compliance and risk management by using detailed project documentation and audit trails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SharePoint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project managers on advanced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Project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allocation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a new project management framework,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Lean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minimize waste and maximize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engineering teams on software development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synergies and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creating API integrations and database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user training sessions and workshops focusing on newly implemented project tracking tools, enhancing team capabilities and technology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post-mortem analyses of completed projects to extract learnings and insights for future project implementations, fostering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commendations from management for improving team collaboration and morale through effective use of team-building tools and approaches.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Trello, Microsoft Project, Asana, Smartsheet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Waterfall, Lean, Kanban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