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Golang Developer with over 11 years of experience in software engineering, specializing in designing, developing, and optimizing high-performance applications. Proficient in utilizing Golang, Docker, Kubernetes, and Redis to build scalable systems, with a strong emphasis on testing and continuous integration. Skilled in implementing microservices architecture and utilizing NoSQL databases to enhance application performance. Adept at collaborating with cross-functional teams and leading projects to successful completion, ensuring timely delivery and high-quality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status tracking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 Mux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front-end and back-end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cohesive application environments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mechanism, which decreased response times by optimizing backend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 management, ensuring data integrity and security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notable reduction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application scalability and reduced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maintaining code quality and fostering team collaboration through shared knowledge of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tracing microservice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profiling and analysis, achieving a more efficient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applications, ensuring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 and integrated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Gomega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led technical discussions on software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database manipulation and ensured secured database transactions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queries, enabling efficient data retrieval from multiple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development, enhancing team productivity through effective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real-time data synchronization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operations that improved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middleware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requirements while ensuring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and implementation to support mobile applications interfacing.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through branch management and pull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understand workflow requirements, resulting in streamlined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Gorilla Mux, Gorm, 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Terraform, Redis,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Agile, Scrum, CI/CD,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