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Golang Developer with over 11 years of extensive experience in designing and implementing scalable server-side applications. Expertise in utilizing modern technologies and frameworks such as Golang, Docker, and Kubernetes to deliver high-performance software solutions. Proven ability to lead development teams and manage significant programming projects, ensuring modular and efficient code. Committed to continuous improvement, code quality,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focusing on clean architecture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scaling solutions dynamically.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data management and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Echo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web applications, ensuring robust and secure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ensuring timely project deliveries and refined product iterations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processes, and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systems optimization, contributing to team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functionality and performance under various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data integrity checks through automated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 seamless user experience for internal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Java-based services and integrated test cases for verification of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effective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server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for dynamic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streamline application deployment and management,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Docker-compose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sprint planning and retrospectives to continuously improve workflow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focused on increasing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service for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informed key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debugging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the testing of web applications, which reduced manual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teams to define solution requirements and translated them into effective software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15% faster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refine and prioritize feature requirements based on user needs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Echo, GORM,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Go test, Postman, Selenium, Mocking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