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Golang, AWS, Microservices, and scalable system architecture. Expert in developing robust APIs and ensuring code quality through best practices. Passionate about cloud-native solutions and optimization in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cloud-native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 APIs for system integrations supporting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rigorous testing and documentation following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monitoring and observability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 development lifecycle, contributing to continuous improvement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discussions, providing technical guidance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coding standards and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best practices and technical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sprint planning and agile ceremonies to streamline project progress.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on solution designs,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team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microservices architecture promoting modular and reusable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for enhanced visibility and troubleshooting in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streamline deployment processes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key features to applications, increasing efficiency and scalability.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backend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microservices approach.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optimized code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newer technologies enhancing system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discuss project requirements and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production issues with a focus on rapid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observability through logging and monitoring implementations.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Python, JavaScript,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Microservices, Gin, Echo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Agile, REST API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