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Golang Developer with over 11 years of extensive experience in software development, specializing in designing and implementing robust applications using Golang, Node.js, and microservices architecture. Proven expertise in leveraging Docker, Kubernetes, and cloud services to enhance system performance and scalability. Strong background in developing APIs and integrating databases like PostgreSQL and MongoDB while utilizing modern frameworks and libraries for effective testing and deployment. Adept at working in agile environments, contributing to project management, and delivering top-tier applications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architectures that support multiple concurrent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interchange across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to ensure seamless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high coding standards, fostering best development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system bottlenecks and propose optimized solutions, significantly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reliability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optimizing queries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sprints and facilitating planning meetings to align project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 during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knowledge sharing and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documentation and knowledge transfer efforts, ensuring clarity in system designs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real-time data processing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and user-friendly interfaces,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expand application functionalities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and tuning, employing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efficiency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planning and retrospectives to align development work with business priorities, leading to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Logrus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observability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implement end-to-end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proposed innovative solutions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optimal cloud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and design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integrations for multiple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Gorilla Mux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functionality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suites for automated regression and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reducing deployment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and optimization strategies, reducing load times and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troubleshooting and debugging sessions,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Insomnia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simultaneously, ensuring timely delivery deadlines were consistently met, successfully completing over a dozen projects within allocated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JavaScript, Node.js,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Gorilla Mux, Gin,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Terraform,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Ginkgo, Gomega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