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Game Engineer with 11+ years of experience in building co-op multiplayer games using Unity and C#. Proficient in systems design with a focus on Photon Quantum and performance optimization. Passionate about crafting immersive game experiences and enhancing game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extensible systems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multiplayer game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bottlenecks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Photon Quantum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deterministic simulations.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streamline game engine integration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new game mechanics that enhanced player engagement in co-op gameplay.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system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code quality and architectural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tooling for designers and artists to improve asset integration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enhanced hot code paths for improved game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to ensure code reliability and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enhance team collaboration and project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up-to-date documentation for game systems and workflows.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game features and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to improve coding standards and system familiarity.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multiplayer features focused on real-time collaboration and gameplay.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optimizing existing codebases, reducing load times and improving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gameplay systems that reinforced user engagement and narrative flow.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designers to translate concepts into functional gameplay mechanics.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 to foster team alignment.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game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mobile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tools to enhance game features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promote best practices in software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QA teams in resolving bugs and ensuring game stability pre-release.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coding standards that improved code readability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that successfully launched multiple funded titles.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C++,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Unity, Photon Quantum, ECS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Visual Studio, Git, JIRA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Game Development</w:t>
      </w:r>
      <w:r>
        <w:rPr>
          <w:rFonts w:asciiTheme="minorHAnsi" w:hAnsiTheme="minorHAnsi" w:cstheme="majorHAnsi"/>
          <w:lang w:val="en-US"/>
        </w:rPr>
        <w:t xml:space="preserve">: Game Mechanics, Systems Design, Performance Optimization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Automated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Methodologies</w:t>
      </w:r>
      <w:r>
        <w:rPr>
          <w:rFonts w:asciiTheme="minorHAnsi" w:hAnsiTheme="minorHAnsi" w:cstheme="majorHAnsi"/>
          <w:lang w:val="en-US"/>
        </w:rPr>
        <w:t xml:space="preserve">: Agile, Scrum, DevOps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