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engineer with 11+ years of experience in full-stack development, specializing in React, Next.js, and TypeScript. Proven expertise in creating scalable mobile solutions and component libraries that enhance user experience for eCommerce applications.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a reusable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component library for eCommerce mobile apps used by millions of consumers.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in-app features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high performance and accessibility compliance.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architecture decisions for scalable backend services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optimizing server-side rendering capabilities.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cross-functionally with design and product teams to deliver features iteratively based on merchant feedback.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deployment processes and enhance development workflows.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app performance by conducting thorough testing and optimization of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assets in production environments.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 in best practices for coding and testing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GraphQL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innovative UI designs in collaboration with UX teams, improving user engagement metrics significantly.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tooling for external developers to extend product capabilities, enhancing overall developer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bundle sizes and ensured compliance with WCAG standards for enhanced accessibility of our mobile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Continuously integrated AI-driven enhancements to improve the developer toolkit and user experience. 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complex features and maintained component libraries innovating user interfaces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developing quality components, advising on best practices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product teams to gather requirements and translate them into technical specifications for new features.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code reviews to ensure quality standards while facilitating best practices in performance optimization and accessibility.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server-side and client-side features ensuring responsiveness and functionality using technologies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test automation frameworks and performance monitoring tools to maintain application integrity and reduce bugs.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on integrating third-party services within the eCommerce platform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 management.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design sprints focusing on user-driven design while coordinating feedback loops with merchants.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diverse teams to deliver complex features for web applications within tight deadlines.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core functionalities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HTML/CSS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ensuring adherence to design specifications.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Maintained legacy systems and improved existing functionalities by refactoring code efficiently leveraging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migration projects ensuring seamless transitions for web applications' functionalities.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open-source projects, enhancing community resources for component libraries and design systems.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successful launch of new features leading to a 15% increase in user engagement metrics. 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JavaScript, TypeScript, HTML, CSS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Next.js, Node.js, Express.js, GraphQL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CI/CD, Git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MongoDB, PostgreSQL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Jest, Mocha, Cypress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Shopify, Figma, Webpack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