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Product Engineer with over 11 years in software development. Proficient in Go, React, Ember, and TypeScript, specializing in building scalable applications. Expert in system architecture, operational efficiency, and enhancing user experiences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fullstack features utilizing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new product functionalities, ensuring scalable and performant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customer needs into technical solutions that deliver value.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development,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features quickly and effectively, driving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critiques to ensure code quality and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test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to identify bottlenecks and improve overall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Replicated complex customer workflows to drive continuous improvement in product features.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product features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customer demand and improve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design and implement high-availability web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component ownership and effective software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API performance by implementing caching mechanisms and optimizing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technical discussions to uphold software best practices and enhance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validation and regression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workflow efficiency through structured retrospectives and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applications to modern tech stacks, significantly reducing deployment time and increasing performance.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increased functionality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updates to ensure the reliability of services during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resolving high-priority user issues, resulting in improved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productivity within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modular, reusable code to streamline future development projects and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deliver projects on time, contributing to over 30 successful releases.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TypeScript, JavaScript,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Ember,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Heroku,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