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fullstack platform engineer with over 11 years in software development. Proficient in Typescript, React, and Node.js, specializing in building robust, scalable applications. Strong background in integrating complex systems using modern frameworks and libraries with a dedication to employing best practices in coding and testing. Adept at working with cloud-native technologies and implementing CI/CD processes to streamline deployments.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built fullstack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Context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front-end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them with front-end frameworks, ensuring a smooth data flow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Axios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Set up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workflows and reducing lead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OAuth and JWT for user authentication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storage and retrieval, optimizing queries and database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mentoring junior developers through hands-on code reviews and pair programming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reduce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best practices for responsive design,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ensure optimal mobile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the client base by implementing features based on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data processing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interactivity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modern architectures employing microservices and containerization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reliability and troubleshoot issues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and communicated with cross-functional teams to align development goals and deliver products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single-page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client-side rendering performance by leveraging code splitting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automated testing frameworks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significant reduction of bugs and improved application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Aligned project development with Agile methodologies, resulting in increased team productivity and project transparency.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maintained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smooth collaboration process across multiple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24% increase in project delivery timelines due to enhanced development techniques and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