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Fullstack Platform Engineer with over 11 years of experience in software development, specializing in delivering high-performance applications. Proficient in utilizing a diverse range of modern frameworks and technologies, including React, Node.js, and Python, to build scalable and maintainable systems. Proven track record in collaborating within cross-functional teams to enhance application architecture and improve user experience. Committed to leveraging testing methodologies and automation to ensure code quality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modern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responsive design and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systems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queries and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reduction in bugs and maintenance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aesthetics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with branding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cloud-based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continuous improvement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boosting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applications, improving functionality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indexing and full-text search capabilities, allowing enhanced search functionalities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improving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productivity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cache data efficiently, improving response times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complex back-end components for multiple projects, streamlining workflows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monitoring and tuning for applications, reducing response time through profiling and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ideate and implement project changes based on client feedback, enhancing the user experience through direct input.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for code quality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and knowledgeable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overall system architecture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modular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maintainability and scalability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 for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JWT for authentication, improving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and participated in sprints for project management, improving transparency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debugging and troubleshooting processes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resolving issues quickly and effectively, leading to reduced downtime, achieving a 20% improvement in application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TypeScript,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