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Platform Engineer with over 11 years of experience in the software development lifecycle encompassing analysis, design, development, testing, and deployment of high-performing web applications. Proficient in both frontend and backend technologies, including expertise in JavaScript, React, Node.js, Python, and cloud services such as AWS and Azure. Proven track record of building scalable applications and APIs, alongside strong experience in automated testing utilizing frameworks such as JUnit and TestNG. Passionate about employing modern development methodologies and delivering robust solutions that drive business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high performance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optimizing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application deployment, streamlining the development life cycle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 and ensuring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minimize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deployment times and improved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facilitate project updates and foster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streaming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practices, promoting knowledge sharing and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QA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robust integrations with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application functionalities and optimize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of on-premises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into build processes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seamless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improving performance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performance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architecture discussions,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for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security and manage sessions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legacy applications, achieving significant load time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involved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successfully resulting in a modern user interface. Managed the project to completion in under four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Django,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