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Platform Engineer with over 11 years of extensive experience in developing robust web applications and scalable platforms. Proven expertise in a diverse technology stack including JavaScript, TypeScript, React, and Node.js. Adept at transforming complex user requirements into functional applications, leveraging tools such as PostgreSQL, Docker, and AWS to enhance system performance and reliability. Strong experience in unit testing and continuous integration/deployment (CI/CD) practices, employing frameworks like Jest and Jenkins to ensure high code quality and deliver performant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responsive design and delivering an exceptional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interaction between the client-side and server-side applications, optimizing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to enhance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security, and scalability for handling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robustness and integration tests for overall system reliability, increasing code coverage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and collaborated with cross-functional teams to deliver features on time, enhancing workflow efficiency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code reviews and technical documentation, improving code maintainability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migration of legacy systems to modern architecture, leveraging cloud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web applications to improve load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extensive debugging and troubleshooting sessions to rapidly identify and resolve production issues, maintaining high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tools, contributing to team skill growth and project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coupled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resulting in responsive and efficient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APIs to streamline data retrieval processes, enhancing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optimization of complex queries, achieving improved performance in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quality assurance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JavaScript applications, ensuring minimal bugs at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design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an improved overall design and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new technologies and frameworks, fostering a culture of continuous learning and adaptation to new tech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manuals for applications to enhance knowledge transfer and onboard new developers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for various client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contributing to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contributing to sprint planning and ensuring timely delivery of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accuracy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development and quick rollbacks where necessary.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deployment process through Dockerized applications, enabling easier environment management during the development cycle, resulting in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