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Engineer with 11+ years of experience in building resilient backend services and data-intensive applications. Proficient in Node.js, React, AWS, and GCP, with a focus on big data management and algorithm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serverless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vision-testing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clinical algorithms for data processing with low latency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in-cloud data governance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processed vast datasets for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 with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high coding standards and practices, leading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(CDK)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managers, improving product features and resolving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backend services for performance and reliability, enhancing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drive project transparency and focus on continuous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test automation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rigor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workflows and data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facilitating knowledge transfer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full-stack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interfaces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data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the overall quality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high-impact features into production iteratively while maintaining code quality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integration with trending AI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system design and enhancing architectural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high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stacks, enhancing application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ensuring timely delivery of features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reviews, enhancing code quality and knowledge sharing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 to ensure seamless integrations into production environments.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Signals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Terraform,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SQL, NoSQL, DynamoDB,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Git, Jenkins, Continuous Deployment, Infrastructure as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