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Engineer with 11+ years of experience in building scalable systems. Expertise in .NET Core, C#, React, and cloud technologies like Azure. Proven track record in mentoring and technical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logistics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frontends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best practices in coding and system design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performance and reliability; improved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managed cloud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improvements that increased system scalability and observability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ensuring quality and adherence to architecture standards for new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on project initiatives, aligning technical direction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structures and queries to enhance performance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strategies and conducted performance testing, increasing overall project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team environments to design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web practices, boosting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insights on microservices and modular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debugging, achieving a 20% improvement in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application deployment, improving reliability and load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and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that increased code quality across various projects. Got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support company logistics operations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intuitive and responsive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optimizations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processing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enhance existing features and fix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integration tests that improved overall code stability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legacy code systems, upgrading to modern practices and tools.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TailwindCSS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