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Fullstack Engineer with over 11 years in developing scalable systems. Proficient in .NET Core, C#, React, TypeScript, and cloud services like Azure. Strong background in mentoring and architectural decision-making.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scalable backend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 Core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performance optimization and rigorous testing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of responsive frontends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TailwindCSS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conducting code reviews and fostering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Deployed microservices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for cloud infrastructure.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observability strategies for system monitoring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system architecture discussions, improving scalability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Oversaw CI/CD pipelines, integrating automated testing and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Agile methodologies to enhance team collaboration and deliverables.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data storage solutions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technologies for efficient data handling.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cross-team collaboration to align system designs with business objectives.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RESTful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 Core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high-traffic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robust frontends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integrated state management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engineers, providing guidance on best coding practices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decisions, focusing on maintainability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CI/CD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automated testing tools.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database designs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 cross-functional team environment to align technical solutions with business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debugging and performance testing strategies, improving application reliability.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features for enterprise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 Framework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UI components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responsive design and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database management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queries for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to enhance code quality and team knowledge.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product teams to gather and implement technical requirements.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20% reduction in bug rates through improved testing protocols.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TypeScript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Core, React, TailwindCSS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AWS, Docker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SQL, NoSQL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Performance Testing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CI/CD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