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over 11 years of experience in designing, developing, and deploying web applications. Proficient in leveraging a diverse tech stack including React, Node.js, and PostgreSQL to create robust solutions for complex problems. Adept at utilizing Agile methodologies and fostering collaboration among cross-functional teams to deliver high-quality software on time. Strong background in building and maintaining applications that optimize user experience and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component rendering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implementing advanced querying techniques to improve data retrieval times,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enabling seamless communication between frontend and backend 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such as Scrum and Kanban to facilitate team collaboration and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workflows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end-to-end testing, ensuring high code quality and robust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stakeholders to define requirements and translate them into technical specifications, leading to increased project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frontend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accessibility and mobile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developers, promoting best practices in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regular audits and adopting practices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implementation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frameworks,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technical debt and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mobile and web applications, ensuring clear documentation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noticeable decrease in response times and increased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delivery pipelines were well established.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organized collaboration among team members and maintaining a clean commit history.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keeping the team aligned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APIs tailored for mobile applications, leading to smoother client-server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UI components for better performance using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visual aspects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migration paths were documented for future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small-scale applications for rapid prototyping and development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team that achieved a 20% increase in deployment efficiency through automation of the build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Django, Flask,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Git, GitHub,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CircleCI, Jenkins, Terraform, Nginx, Apache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