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in building scalable web applications. Proficient in Node.js, React, TypeScript, and analytics tools. Expertise in API development, data visualization, and system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analytics features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visualization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documented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tools, improving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web app functionalities on a distributed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software for tracking analytics events, yielding valuable insights through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planning and development processes, leading to a 20% increase in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technical discussions to ensure high standards in system architecture and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full-stack development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observability and monitoring of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optimization techniques to reduce load times across various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response and troubleshooting, reducing downtime by proactively managing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company's agile practices, ensuring timely project deliverables.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new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developed secure user authentication mechanisms utilizing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growth and technical skill improvements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analytics tracking capabilities using tools like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SQL databases ensuring data integrity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translate UX/UI designs into functional web components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tests and code reviews, ensuring high-quality deliverables.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implemented new features in existing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developed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optimizing data retrieval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migrations and system upgrades with minimal downtime, enhancing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production issues promptly to maintain service availability and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 and technical discussions to improve system architecture and scalability.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D3.js, Redux,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SQLite,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Enzyme,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Postman, Google Analytics, Hotjar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