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Engineer with 11+ years in web programming and deep expertise in Node.js, Next.js, SQL, and modern web applications. Adept at building scalable backend services while optimizing performance and automating tasks using Playwright. Committed to transforming healthcare through technology.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built scalable backend services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healthcare AI coordination.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performant web applications, improving user interaction through optimized </w:t>
      </w:r>
      <w:r w:rsidRPr="00432203">
        <w:rPr>
          <w:rFonts w:asciiTheme="minorHAnsi" w:hAnsiTheme="minorHAnsi" w:cstheme="majorHAnsi"/>
          <w:b/>
          <w:bCs/>
          <w:lang w:val="en-US"/>
        </w:rPr>
        <w:t xml:space="preserve">component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automation flows using </w:t>
      </w:r>
      <w:r w:rsidRPr="00432203">
        <w:rPr>
          <w:rFonts w:asciiTheme="minorHAnsi" w:hAnsiTheme="minorHAnsi" w:cstheme="majorHAnsi"/>
          <w:b/>
          <w:bCs/>
          <w:lang w:val="en-US"/>
        </w:rPr>
        <w:t xml:space="preserve">Playwright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testing efficiency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product vision, ensuring alignment with engineering initiatives.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models and optimized complex queries for high performance using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standards and CI/CD processes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code reviews to maintain code quality and enforce standards across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Played a key role in developing a unified healthcare platform to streamline administrative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end-to-end software testing, achieving over 90% test coverage with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Fostered a culture of collaboration and continuous learning by promoting resource sharing and team workshops.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workflows to enhance version control and team productivity.</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the scalability and performance of web applications with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diverse clients.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fostering a collaborative environment and ensuring knowledge transfer on </w:t>
      </w:r>
      <w:r w:rsidRPr="00432203">
        <w:rPr>
          <w:rFonts w:asciiTheme="minorHAnsi" w:eastAsia="Times New Roman" w:hAnsiTheme="minorHAnsi" w:cs="Times New Roman"/>
          <w:b/>
          <w:bCs/>
          <w:lang w:val="en-US"/>
        </w:rPr>
        <w:t xml:space="preserve">Next.js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for seamless integration between frontend and backend services using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leading to a 20% increase in application efficiency with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development environments utilizing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project management and task tracking.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unit and integration tests with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code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providing constructive feedback to improve team output.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teams to gather requirements and translate them into technical specifications.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core application features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within a dynamic team environment.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into applications to expand functionality and improve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optimized existing codebase to increase application responsiveness and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migration of legacy systems to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-based solutions, streamlining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with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collaborative development efforts.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15% reduction in bug counts pre-release through diligent testing and code reviews.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Next.js, Express.js, Playwright, Prisma, Puppeteer</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MongoDB</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Docker, Kubernetes, Git, Jira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Testing</w:t>
      </w:r>
      <w:r>
        <w:rPr>
          <w:rFonts w:asciiTheme="minorHAnsi" w:hAnsiTheme="minorHAnsi" w:cstheme="majorHAnsi"/>
          <w:lang w:val="en-US"/>
        </w:rPr>
        <w:t xml:space="preserve">: Jest, Mocha, TravisCI, CircleCI</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&amp; Frontend</w:t>
      </w:r>
      <w:r>
        <w:rPr>
          <w:rFonts w:asciiTheme="minorHAnsi" w:hAnsiTheme="minorHAnsi" w:cstheme="majorHAnsi"/>
          <w:lang w:val="en-US"/>
        </w:rPr>
        <w:t xml:space="preserve">: HTML, CSS, RESTful APIs, GraphQL</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