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FullStack Software Engineer with over 11 years of experience in developing scalable web applications. Proficient in TypeScript, React, GraphQL, NodeJS, and MongoDB. Expertise in optimizing performance and implementing automated testing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for high-performance applications optimizing speed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project workflows to enhance team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implement features aligning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profiling tools for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resolved technical issues during production and development phases.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continuous improvement of agile development processes and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querying, enhancing user experience on web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all development processes and project features.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high-quality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B2B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Took ownership of key components, enhancing functionality and performance during product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providing guidance on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 and component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to deliver features on time and within scope.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overall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by adopting CI/CD practices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reviews to ensure code and architecture quality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 of applications, reducing load times and improving user experience.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full-stack development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application features and fixed bugs within existing systems, enhancing overall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and product managers to refine product functionality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updates on client-side applications, ensuring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to uphold coding standards and enhance team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existing codebase by resolving defects, which increased production uptime by 20%.</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HTML, CSS,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GraphQL, Express, jQuery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MongoDB, PostgreSQL,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Jenkins, AWS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CI/CD, DevOps, Microservices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