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FullStack Engineer with over 11 years of experience specializing in Java, Spring Boot, React, and major cloud platforms. Proven record in designing scalable web applications and implementing secure communication protocols. Adept at collaborating with stakeholders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web application for remote management of power devices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communications for device management, ensuring reliable data transfer and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 hosting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application requirements and showcase progress.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visualization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backend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reviews to ensure best practices in coding and system design were followed.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security compliance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documentation including API specs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Tracked project timelines and deliverables in Agile sprints.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enterprise-scale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components in distributed systems, enhancing performance and reliability as a senior developer.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promoting knowledge sharing and team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backend REST APIs for seamless integration with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environment consistency in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observability with monitoring tools to detect anomalies.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ensure high-quality, maintainable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efficient testing strategies.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maintained existing systems for various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from legacy systems to modern architectures, ensuring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agile planning and refinement sessions, enhancing team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for system processes and user guides.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milestone completion for projects within the set timeline.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Redux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Platform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Microservices, REST APIs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Git,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