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full-stack development, specializing in eCommerce solutions. Proficient in JavaScript, Node.js, React, and Shopify. Proven ability to architect and optimize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scalable eCommerce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middleware 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eCommerce APIs,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Magento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aligning technical solutions with strategic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checkout process, improving conversion rates through A/B testing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for future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 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performance by conducting thorough code reviews and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experimentation initiatives to enhance customer journey through analytics-driven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end-to-end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build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on best practices and modern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eCommerce platforms' capabilities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design, ensuring scalability and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retrospectives to optimize team performance and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ensuring minimum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to support frontend applications, enhancing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rigorous testing and peer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monitored application performance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increase in application responsiveness through effective code optimization.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Magento, BigCommerce, WooCommerce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