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Full-Stack Software Engineer with over 11 years of experience in designing and building robust applications using Java, React, and TypeScript. Proven expertise in Spring Framework, REST APIs, and database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decisions and led initiatives to modernize the UI tier and API tier.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and refine software requirements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validated key features as part of the full development life cycle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 and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testing,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code quality and adherence to development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and storage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sprint planning sessions and collaborated closely with product managers.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practices to enhance overall software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team communication, promoting a culture of collaboration and innovation.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new features and components as part of a major system upgrade.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sharing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design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planning, design,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validate the complete software functionality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facilitating daily stand-ups and sprint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new technologies and proposed enhancements to improve system performance and stability.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tech stacks, enhancing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supported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administration duties.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focusing on security, performance, and code quality regulations.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responsiveness and user engagement metrics through targeted code optimization.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JavaScript, SQL, Python,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React, jQuery, Express,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NoSQL,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Jenkins, JIRA,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Continuous Integration, Continuous Deployment, Agile, Scrum, Microservices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