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Software Engineer with over 11 years of extensive experience in designing and developing high-performance web applications. Proficient in optimizing real-time video management systems, utilizing React, TypeScript, Node.js, and AWS services. Experienced in creating interactive applications that ensure swift user responses through live video feeds. Proven track record of solving complex challenges and enhancing performance across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Flock's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Video Management Software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low-latency capabilities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type safety and improve code reliability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customer systems, optimizing data flow between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ECS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 (EKS)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scalable deployment of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user experience by optimizing performance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application-level enhancements and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state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product teams to define technical requirements and deliver impactful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establishment of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efforts in optimizing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images for reduced build times and efficient resource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significantly increasing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best practices and maintain high-quality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Resolved performance bottlenecks in video streams, enhancing immediate alert capabilities for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web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dynamic user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CloudFront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serverless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APIs to support various user functionalities,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refine application interfaces, ensuring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data retrieval times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debugging of front-end applications, resulting in a smoother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migrating legacy systems to modern architectures, enhancing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for APIs and application architecture, aiding in team onboarding and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development practices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and 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improved teamwork and code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add functionalities and features to various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junior developers on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application performance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testing scripts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validating application features and functionalities.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page load times by 30% through efficient coding practices and resource optimization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AWS Lambda,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DynamoDB,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