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Software Engineer with over 11 years of experience in designing, building, and delivering robust platform solutions across highly regulated industries, including finance and healthcare. Expertise in Java, SpringBoot, Angular, and REST APIs with a strong background in object-oriented design, DevOps, and cloud infrastructures. Proven track record in automating testing, deploying applications, and ensuring system reliability using TDD, BDD, and Terraform. Committed to continuous learning, mentoring, and improving team processes in a collaborative remote-first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supported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enterprise-level clients, enhancing system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deployment processes and robust infrastructure as code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and automation of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issues and improving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application teams to unblock technical challenges and accelerate delivery while providing strategic guidance as a technical advisor.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deployments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cloud infrastructure for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Java applications for efficient data management and retrieval, implementing best practices for query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facilitating seamless communication between front-end and back-end systems, while adhering to security standards and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the scalability of applications, and improving resource management overall.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proactively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uptime and reliability for mission-critical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improving team knowledge-sharing and enhancing code quality through peer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process improvement efforts that streamlined workflows and increased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specifications and design patterns for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features, which greatly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ensuring high test coverage and robust application functionality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consulting to clients on best practices in cloud deployments,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leading to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embraced a DevOps culture that emphasized collaborative practices and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mentorship sessions, fostering an environment of growth and continuous learning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alerting systems that minimized downtime through proactive performance checks and automated incident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systems and processes to aid in knowledge transfer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collaborating closely with cross-functional teams to meet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applications to more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enhancing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improving deployment consistency across various environments and reducing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rigorous testing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fewer defects and timely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 CI pipelines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software deployment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consultation and training for junior developers on software best practices and modern development techniques,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their productivity and efficiency. Developed new application integrations within the existing system that contributed to a 15% increase in overall project delivery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 TypeScript,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SpringBoot, Angular, JPA, Hibernate, React, Node.js,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Kubernetes, Docker, Jenkins, Git, AWS, Azure,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TDD, BDD, Selenium, JUnit, Mockito,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Miscellaneous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Agile, Cloud Services, Static Code Analysis, Infrastructure as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