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over 11 years of experience specializing in TypeScript, Node.js, Angular, React.js, and AWS. Passionate about building robust platforms for data analytics and visualization.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data analytics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implement frontend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E2E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web practices and encouraged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pipelines, reducing integration issues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 and lazy loading.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databases, improving data access and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introduce new technologies and frameworks to enhance team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components, ensuring high-quality implementation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solutions,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planning and executing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type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user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maintain effective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to enhance application features and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improving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code, ensuring compatibility with new browser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cohesive integration of UI/UX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integrating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19, React.js, Redux,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CDK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